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0B8525" w14:textId="77777777" w:rsidR="003D2AE4" w:rsidRPr="00EB0C7C" w:rsidRDefault="003D2AE4" w:rsidP="003D2AE4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VI</w:t>
      </w:r>
    </w:p>
    <w:p w14:paraId="1DFFB4C9" w14:textId="77777777" w:rsidR="003D2AE4" w:rsidRPr="00EB0C7C" w:rsidRDefault="003D2AE4" w:rsidP="003D2AE4">
      <w:pPr>
        <w:widowControl w:val="0"/>
        <w:spacing w:after="0" w:line="240" w:lineRule="auto"/>
        <w:ind w:right="91"/>
        <w:jc w:val="center"/>
        <w:outlineLvl w:val="0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bookmarkStart w:id="0" w:name="_heading=h.3nh8a4v59iiq" w:colFirst="0" w:colLast="0"/>
      <w:bookmarkEnd w:id="0"/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CARTA DE ANUÊNCIA DE ARTESÃOS REPRESENTADOS POR ENTIDADE REPRESENTATIVA E GRUPO DE PRODUÇÃO ARTESANAL</w:t>
      </w:r>
    </w:p>
    <w:p w14:paraId="75C73C69" w14:textId="77777777" w:rsidR="003D2AE4" w:rsidRPr="00EB0C7C" w:rsidRDefault="003D2AE4" w:rsidP="003D2AE4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77658D97" w14:textId="77777777" w:rsidR="003D2AE4" w:rsidRPr="00EB0C7C" w:rsidRDefault="003D2AE4" w:rsidP="003D2AE4">
      <w:pPr>
        <w:widowControl w:val="0"/>
        <w:tabs>
          <w:tab w:val="left" w:pos="875"/>
          <w:tab w:val="left" w:pos="1878"/>
          <w:tab w:val="left" w:pos="3277"/>
          <w:tab w:val="left" w:pos="4664"/>
          <w:tab w:val="left" w:pos="5152"/>
          <w:tab w:val="left" w:pos="6371"/>
          <w:tab w:val="left" w:pos="6798"/>
          <w:tab w:val="left" w:pos="7766"/>
          <w:tab w:val="left" w:pos="8373"/>
          <w:tab w:val="left" w:pos="9653"/>
        </w:tabs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Nós abaixo assinados, vinculados a Entidade/Grupo de Produção Artesanal ____________________________________________________selecionada para comercializar a produção artesanal no evento:</w:t>
      </w:r>
    </w:p>
    <w:p w14:paraId="0DF5C708" w14:textId="77777777" w:rsidR="003D2AE4" w:rsidRPr="00EB0C7C" w:rsidRDefault="003D2AE4" w:rsidP="003D2AE4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Comprometemo-nos a cumprir as disposições previstas no Edital nº 002/2026, da Secretaria de Estado de Turismo e Empreendedorismo. Assumimos também ter ciência de que:</w:t>
      </w:r>
    </w:p>
    <w:p w14:paraId="28E1240C" w14:textId="77777777" w:rsidR="003D2AE4" w:rsidRPr="00EB0C7C" w:rsidRDefault="003D2AE4" w:rsidP="003D2AE4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6030A54B" w14:textId="77777777" w:rsidR="003D2AE4" w:rsidRPr="00EB0C7C" w:rsidRDefault="003D2AE4" w:rsidP="003D2AE4">
      <w:pPr>
        <w:widowControl w:val="0"/>
        <w:numPr>
          <w:ilvl w:val="0"/>
          <w:numId w:val="4"/>
        </w:numPr>
        <w:tabs>
          <w:tab w:val="left" w:pos="354"/>
        </w:tabs>
        <w:spacing w:after="0" w:line="240" w:lineRule="auto"/>
        <w:ind w:left="0" w:right="127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As peças serão expostas em espaço compartilhado, no estande do Estado do Acre e serão comercializadas pelo representante escolhido pela Entidade (nome da entidade/grupo de produção artesanal)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 xml:space="preserve">____________________________________________________________________________ 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segundo as orientações dos membros da COORDENAÇÃO ESTADUAL DO PAB.</w:t>
      </w:r>
    </w:p>
    <w:p w14:paraId="45420C48" w14:textId="77777777" w:rsidR="003D2AE4" w:rsidRPr="00EB0C7C" w:rsidRDefault="003D2AE4" w:rsidP="003D2AE4">
      <w:pPr>
        <w:widowControl w:val="0"/>
        <w:numPr>
          <w:ilvl w:val="0"/>
          <w:numId w:val="4"/>
        </w:numPr>
        <w:tabs>
          <w:tab w:val="left" w:pos="371"/>
        </w:tabs>
        <w:spacing w:after="0" w:line="240" w:lineRule="auto"/>
        <w:ind w:left="0" w:right="164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 peças NÃO ESTARÃO ASSEGURADAS, em caso de dano ou furto, durante o período do evento ou durante a etapa de logística.</w:t>
      </w:r>
    </w:p>
    <w:p w14:paraId="11DDFE6D" w14:textId="77777777" w:rsidR="003D2AE4" w:rsidRPr="00EB0C7C" w:rsidRDefault="003D2AE4" w:rsidP="003D2AE4">
      <w:pPr>
        <w:widowControl w:val="0"/>
        <w:numPr>
          <w:ilvl w:val="0"/>
          <w:numId w:val="4"/>
        </w:numPr>
        <w:tabs>
          <w:tab w:val="left" w:pos="367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Não há ônus à Secretaria de Estado de Turismo e Empreendedorismo, e suas vinculadas, em caso de acidente, dano</w:t>
      </w:r>
    </w:p>
    <w:p w14:paraId="0C764E07" w14:textId="77777777" w:rsidR="003D2AE4" w:rsidRPr="00EB0C7C" w:rsidRDefault="003D2AE4" w:rsidP="003D2AE4">
      <w:pPr>
        <w:widowControl w:val="0"/>
        <w:spacing w:after="0" w:line="240" w:lineRule="auto"/>
        <w:ind w:right="129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ou furto do material durante o processo de logística, sendo de minha responsabilidade a decisão sobre a contratação do serviço de seguro das peças durante o trajeto, assim como, para o período de exposição e comercialização das peças.</w:t>
      </w:r>
    </w:p>
    <w:p w14:paraId="319C1F63" w14:textId="77777777" w:rsidR="003D2AE4" w:rsidRPr="00EB0C7C" w:rsidRDefault="003D2AE4" w:rsidP="003D2AE4">
      <w:pPr>
        <w:widowControl w:val="0"/>
        <w:numPr>
          <w:ilvl w:val="0"/>
          <w:numId w:val="4"/>
        </w:numPr>
        <w:tabs>
          <w:tab w:val="left" w:pos="400"/>
        </w:tabs>
        <w:spacing w:after="0" w:line="240" w:lineRule="auto"/>
        <w:ind w:left="0" w:right="13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Deveremos recolher os produtos não comercializados no prazo determinado e que após este prazo a Secretaria de Estado de Turismo e Empreendedorismo, não mais responderá por eventuais extravios.</w:t>
      </w:r>
    </w:p>
    <w:p w14:paraId="4D6CDF52" w14:textId="77777777" w:rsidR="003D2AE4" w:rsidRPr="00EB0C7C" w:rsidRDefault="003D2AE4" w:rsidP="003D2AE4">
      <w:pPr>
        <w:widowControl w:val="0"/>
        <w:numPr>
          <w:ilvl w:val="0"/>
          <w:numId w:val="4"/>
        </w:numPr>
        <w:tabs>
          <w:tab w:val="left" w:pos="424"/>
        </w:tabs>
        <w:spacing w:after="0" w:line="240" w:lineRule="auto"/>
        <w:ind w:left="0" w:right="13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Declaramos ainda estar apto a ser contemplado pelo edital, não incorrendo em nenhuma de suas vedações.</w:t>
      </w:r>
    </w:p>
    <w:p w14:paraId="64C03C21" w14:textId="77777777" w:rsidR="003D2AE4" w:rsidRPr="00EB0C7C" w:rsidRDefault="003D2AE4" w:rsidP="003D2AE4">
      <w:pPr>
        <w:widowControl w:val="0"/>
        <w:spacing w:after="0" w:line="240" w:lineRule="auto"/>
        <w:ind w:right="13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Por fim, atestamos a nossa capacidade operacional para produzir o(s) modelo(s) e quantidade de peças do artesanato descrito na ficha de inscrição, de acordo com o cronograma deste Edital.</w:t>
      </w:r>
    </w:p>
    <w:p w14:paraId="3DCFBB0B" w14:textId="77777777" w:rsidR="003D2AE4" w:rsidRPr="00EB0C7C" w:rsidRDefault="003D2AE4" w:rsidP="003D2AE4">
      <w:pPr>
        <w:widowControl w:val="0"/>
        <w:tabs>
          <w:tab w:val="left" w:pos="4589"/>
          <w:tab w:val="left" w:pos="6800"/>
        </w:tabs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</w:pPr>
    </w:p>
    <w:p w14:paraId="654774E7" w14:textId="77777777" w:rsidR="003D2AE4" w:rsidRPr="00EB0C7C" w:rsidRDefault="003D2AE4" w:rsidP="003D2AE4">
      <w:pPr>
        <w:widowControl w:val="0"/>
        <w:tabs>
          <w:tab w:val="left" w:pos="4589"/>
          <w:tab w:val="left" w:pos="6800"/>
        </w:tabs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gram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 xml:space="preserve">  </w:t>
      </w:r>
      <w:proofErr w:type="gramEnd"/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 xml:space="preserve">____ 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  <w:t>____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 2026.</w:t>
      </w:r>
    </w:p>
    <w:p w14:paraId="015CAEF1" w14:textId="77777777" w:rsidR="003D2AE4" w:rsidRPr="00EB0C7C" w:rsidRDefault="003D2AE4" w:rsidP="003D2AE4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5BB0120A" w14:textId="77777777" w:rsidR="003D2AE4" w:rsidRPr="00EB0C7C" w:rsidRDefault="003D2AE4" w:rsidP="003D2AE4">
      <w:pPr>
        <w:widowControl w:val="0"/>
        <w:spacing w:after="0" w:line="240" w:lineRule="auto"/>
        <w:ind w:right="97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Nome, CPF e assinatura dos artesãos vinculados à entidade/grupo de produção artesanal</w:t>
      </w:r>
    </w:p>
    <w:p w14:paraId="0CB0F635" w14:textId="77777777" w:rsidR="003D2AE4" w:rsidRPr="00EB0C7C" w:rsidRDefault="003D2AE4" w:rsidP="003D2AE4">
      <w:pPr>
        <w:widowControl w:val="0"/>
        <w:spacing w:after="0" w:line="240" w:lineRule="auto"/>
        <w:ind w:right="97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tbl>
      <w:tblPr>
        <w:tblpPr w:leftFromText="180" w:rightFromText="180" w:topFromText="180" w:bottomFromText="180" w:vertAnchor="text" w:tblpX="195"/>
        <w:tblW w:w="9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90"/>
        <w:gridCol w:w="2400"/>
        <w:gridCol w:w="2940"/>
      </w:tblGrid>
      <w:tr w:rsidR="003D2AE4" w:rsidRPr="00EB0C7C" w14:paraId="1D91F4C2" w14:textId="77777777" w:rsidTr="0079595F">
        <w:trPr>
          <w:trHeight w:val="297"/>
        </w:trPr>
        <w:tc>
          <w:tcPr>
            <w:tcW w:w="3990" w:type="dxa"/>
            <w:vAlign w:val="center"/>
          </w:tcPr>
          <w:p w14:paraId="7BE215C2" w14:textId="77777777" w:rsidR="003D2AE4" w:rsidRPr="00EB0C7C" w:rsidRDefault="003D2AE4" w:rsidP="0079595F">
            <w:pPr>
              <w:widowControl w:val="0"/>
              <w:spacing w:after="0" w:line="240" w:lineRule="auto"/>
              <w:ind w:right="45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NOME</w:t>
            </w:r>
          </w:p>
        </w:tc>
        <w:tc>
          <w:tcPr>
            <w:tcW w:w="2400" w:type="dxa"/>
            <w:vAlign w:val="center"/>
          </w:tcPr>
          <w:p w14:paraId="2B69B0C2" w14:textId="77777777" w:rsidR="003D2AE4" w:rsidRPr="00EB0C7C" w:rsidRDefault="003D2AE4" w:rsidP="0079595F">
            <w:pPr>
              <w:widowControl w:val="0"/>
              <w:spacing w:after="0" w:line="240" w:lineRule="auto"/>
              <w:ind w:right="44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CPF</w:t>
            </w:r>
          </w:p>
        </w:tc>
        <w:tc>
          <w:tcPr>
            <w:tcW w:w="2940" w:type="dxa"/>
            <w:vAlign w:val="center"/>
          </w:tcPr>
          <w:p w14:paraId="10AED0EE" w14:textId="77777777" w:rsidR="003D2AE4" w:rsidRPr="00EB0C7C" w:rsidRDefault="003D2AE4" w:rsidP="0079595F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ASSINATURA</w:t>
            </w:r>
          </w:p>
        </w:tc>
      </w:tr>
      <w:tr w:rsidR="003D2AE4" w:rsidRPr="00EB0C7C" w14:paraId="0C5FAE38" w14:textId="77777777" w:rsidTr="0079595F">
        <w:trPr>
          <w:trHeight w:val="297"/>
        </w:trPr>
        <w:tc>
          <w:tcPr>
            <w:tcW w:w="3990" w:type="dxa"/>
          </w:tcPr>
          <w:p w14:paraId="03677618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332A325D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74DAE3BD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1FA2385F" w14:textId="77777777" w:rsidTr="0079595F">
        <w:trPr>
          <w:trHeight w:val="297"/>
        </w:trPr>
        <w:tc>
          <w:tcPr>
            <w:tcW w:w="3990" w:type="dxa"/>
          </w:tcPr>
          <w:p w14:paraId="4DAB44D4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3E7C527B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42750DE1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71A84EDB" w14:textId="77777777" w:rsidTr="0079595F">
        <w:trPr>
          <w:trHeight w:val="297"/>
        </w:trPr>
        <w:tc>
          <w:tcPr>
            <w:tcW w:w="3990" w:type="dxa"/>
          </w:tcPr>
          <w:p w14:paraId="2D5960DD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58E5DBA5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05282F39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6994D4AB" w14:textId="77777777" w:rsidTr="0079595F">
        <w:trPr>
          <w:trHeight w:val="297"/>
        </w:trPr>
        <w:tc>
          <w:tcPr>
            <w:tcW w:w="3990" w:type="dxa"/>
          </w:tcPr>
          <w:p w14:paraId="60E62DC1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79762B3D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4565B31A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6CD31624" w14:textId="77777777" w:rsidTr="0079595F">
        <w:trPr>
          <w:trHeight w:val="297"/>
        </w:trPr>
        <w:tc>
          <w:tcPr>
            <w:tcW w:w="3990" w:type="dxa"/>
          </w:tcPr>
          <w:p w14:paraId="0DAF975D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244E8C33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746549F4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598C037B" w14:textId="77777777" w:rsidTr="0079595F">
        <w:trPr>
          <w:trHeight w:val="297"/>
        </w:trPr>
        <w:tc>
          <w:tcPr>
            <w:tcW w:w="3990" w:type="dxa"/>
          </w:tcPr>
          <w:p w14:paraId="790550B2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5BF5B2F9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7BDFF377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2FEE6897" w14:textId="77777777" w:rsidTr="0079595F">
        <w:trPr>
          <w:trHeight w:val="297"/>
        </w:trPr>
        <w:tc>
          <w:tcPr>
            <w:tcW w:w="3990" w:type="dxa"/>
          </w:tcPr>
          <w:p w14:paraId="6B6E6B36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0613D52E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41E6022E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40D2434A" w14:textId="77777777" w:rsidTr="0079595F">
        <w:trPr>
          <w:trHeight w:val="297"/>
        </w:trPr>
        <w:tc>
          <w:tcPr>
            <w:tcW w:w="3990" w:type="dxa"/>
          </w:tcPr>
          <w:p w14:paraId="682F4670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78AE31DE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4DBC032A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06163189" w14:textId="77777777" w:rsidTr="0079595F">
        <w:trPr>
          <w:trHeight w:val="297"/>
        </w:trPr>
        <w:tc>
          <w:tcPr>
            <w:tcW w:w="3990" w:type="dxa"/>
          </w:tcPr>
          <w:p w14:paraId="5D6C5056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1F52E702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4A75038E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D2AE4" w:rsidRPr="00EB0C7C" w14:paraId="237ED4BE" w14:textId="77777777" w:rsidTr="0079595F">
        <w:trPr>
          <w:trHeight w:val="297"/>
        </w:trPr>
        <w:tc>
          <w:tcPr>
            <w:tcW w:w="3990" w:type="dxa"/>
          </w:tcPr>
          <w:p w14:paraId="1C770B2C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400" w:type="dxa"/>
          </w:tcPr>
          <w:p w14:paraId="1DF44584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940" w:type="dxa"/>
          </w:tcPr>
          <w:p w14:paraId="3F1BAB13" w14:textId="77777777" w:rsidR="003D2AE4" w:rsidRPr="00EB0C7C" w:rsidRDefault="003D2AE4" w:rsidP="0079595F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A6E2D62" w14:textId="77777777" w:rsidR="00470005" w:rsidRPr="00EB0C7C" w:rsidRDefault="00470005" w:rsidP="00817789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sectPr w:rsidR="00470005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3D2AE4"/>
    <w:rsid w:val="00470005"/>
    <w:rsid w:val="00817789"/>
    <w:rsid w:val="00972C4E"/>
    <w:rsid w:val="00A40B29"/>
    <w:rsid w:val="00B97644"/>
    <w:rsid w:val="00D672BC"/>
    <w:rsid w:val="00D703F8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2</cp:revision>
  <dcterms:created xsi:type="dcterms:W3CDTF">2026-02-13T15:50:00Z</dcterms:created>
  <dcterms:modified xsi:type="dcterms:W3CDTF">2026-02-13T15:50:00Z</dcterms:modified>
</cp:coreProperties>
</file>