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5A9782" w14:textId="77777777" w:rsidR="00A40B29" w:rsidRPr="00EB0C7C" w:rsidRDefault="00A40B29" w:rsidP="00A40B29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ANEXO II</w:t>
      </w:r>
    </w:p>
    <w:tbl>
      <w:tblPr>
        <w:tblW w:w="9615" w:type="dxa"/>
        <w:tblInd w:w="169" w:type="dxa"/>
        <w:tblBorders>
          <w:top w:val="single" w:sz="18" w:space="0" w:color="EDEDED"/>
          <w:left w:val="single" w:sz="18" w:space="0" w:color="EDEDED"/>
          <w:bottom w:val="single" w:sz="18" w:space="0" w:color="EDEDED"/>
          <w:right w:val="single" w:sz="18" w:space="0" w:color="EDEDED"/>
          <w:insideH w:val="single" w:sz="18" w:space="0" w:color="EDEDED"/>
          <w:insideV w:val="single" w:sz="18" w:space="0" w:color="EDEDED"/>
        </w:tblBorders>
        <w:tblLayout w:type="fixed"/>
        <w:tblLook w:val="0000" w:firstRow="0" w:lastRow="0" w:firstColumn="0" w:lastColumn="0" w:noHBand="0" w:noVBand="0"/>
      </w:tblPr>
      <w:tblGrid>
        <w:gridCol w:w="3495"/>
        <w:gridCol w:w="3495"/>
        <w:gridCol w:w="2625"/>
      </w:tblGrid>
      <w:tr w:rsidR="00A40B29" w:rsidRPr="00EB0C7C" w14:paraId="6BB028B0" w14:textId="77777777" w:rsidTr="0079595F">
        <w:trPr>
          <w:trHeight w:val="675"/>
        </w:trPr>
        <w:tc>
          <w:tcPr>
            <w:tcW w:w="9615" w:type="dxa"/>
            <w:gridSpan w:val="3"/>
          </w:tcPr>
          <w:p w14:paraId="41732C52" w14:textId="77777777" w:rsidR="00A40B29" w:rsidRPr="00EB0C7C" w:rsidRDefault="00A40B29" w:rsidP="0079595F">
            <w:pPr>
              <w:widowControl w:val="0"/>
              <w:spacing w:after="0" w:line="240" w:lineRule="auto"/>
              <w:ind w:right="45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EDITAL DE CHAMAMENTO PÚBLICO Nº 002/2026</w:t>
            </w:r>
          </w:p>
          <w:p w14:paraId="7A781450" w14:textId="77777777" w:rsidR="00A40B29" w:rsidRPr="00EB0C7C" w:rsidRDefault="00A40B29" w:rsidP="0079595F">
            <w:pPr>
              <w:widowControl w:val="0"/>
              <w:spacing w:after="0" w:line="240" w:lineRule="auto"/>
              <w:ind w:right="42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PARA PROCESSO SELETIVO DE INTERESSADOS EM PARTICIPAR DAS FEIRAS NACIONAIS APOIADAS PELO PAB NO ANO DE 2026</w:t>
            </w:r>
          </w:p>
        </w:tc>
      </w:tr>
      <w:tr w:rsidR="00A40B29" w:rsidRPr="00EB0C7C" w14:paraId="532A292E" w14:textId="77777777" w:rsidTr="0079595F">
        <w:trPr>
          <w:trHeight w:val="543"/>
        </w:trPr>
        <w:tc>
          <w:tcPr>
            <w:tcW w:w="9615" w:type="dxa"/>
            <w:gridSpan w:val="3"/>
          </w:tcPr>
          <w:p w14:paraId="6015C9DE" w14:textId="77777777" w:rsidR="00A40B29" w:rsidRPr="00EB0C7C" w:rsidRDefault="00A40B29" w:rsidP="0079595F">
            <w:pPr>
              <w:widowControl w:val="0"/>
              <w:spacing w:after="0" w:line="240" w:lineRule="auto"/>
              <w:ind w:right="46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FORMULÁRIO DE INSCRIÇÃO PARA</w:t>
            </w:r>
          </w:p>
          <w:p w14:paraId="3EEE3313" w14:textId="77777777" w:rsidR="00A40B29" w:rsidRPr="00EB0C7C" w:rsidRDefault="00A40B29" w:rsidP="0079595F">
            <w:pPr>
              <w:widowControl w:val="0"/>
              <w:spacing w:after="0" w:line="240" w:lineRule="auto"/>
              <w:ind w:right="74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ENTIDADE REPRESENTATIVA E GRUPO DE PRODUÇÃO ARTESANAL</w:t>
            </w:r>
          </w:p>
        </w:tc>
      </w:tr>
      <w:tr w:rsidR="00A40B29" w:rsidRPr="00EB0C7C" w14:paraId="6695BF37" w14:textId="77777777" w:rsidTr="0079595F">
        <w:trPr>
          <w:trHeight w:val="300"/>
        </w:trPr>
        <w:tc>
          <w:tcPr>
            <w:tcW w:w="9615" w:type="dxa"/>
            <w:gridSpan w:val="3"/>
          </w:tcPr>
          <w:p w14:paraId="137ABC48" w14:textId="77777777" w:rsidR="00A40B29" w:rsidRPr="00EB0C7C" w:rsidRDefault="00A40B29" w:rsidP="0079595F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1. FEIRA NACIONAL APOIADA PELO PAB - EDITAL N° 002/2026</w:t>
            </w:r>
          </w:p>
        </w:tc>
      </w:tr>
      <w:tr w:rsidR="00A40B29" w:rsidRPr="00EB0C7C" w14:paraId="30EEF845" w14:textId="77777777" w:rsidTr="0079595F">
        <w:trPr>
          <w:trHeight w:val="270"/>
        </w:trPr>
        <w:tc>
          <w:tcPr>
            <w:tcW w:w="9615" w:type="dxa"/>
            <w:gridSpan w:val="3"/>
          </w:tcPr>
          <w:p w14:paraId="19D58F81" w14:textId="77777777" w:rsidR="00A40B29" w:rsidRPr="00EB0C7C" w:rsidRDefault="00A40B29" w:rsidP="0079595F">
            <w:pPr>
              <w:widowControl w:val="0"/>
              <w:spacing w:after="0" w:line="240" w:lineRule="auto"/>
              <w:ind w:right="64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22º SALÃO DO ARTESANATO RAÍZES BRASILEIRAS - SÃO PAULO</w:t>
            </w:r>
          </w:p>
        </w:tc>
      </w:tr>
      <w:tr w:rsidR="00A40B29" w:rsidRPr="00EB0C7C" w14:paraId="40A929AA" w14:textId="77777777" w:rsidTr="0079595F">
        <w:trPr>
          <w:trHeight w:val="423"/>
        </w:trPr>
        <w:tc>
          <w:tcPr>
            <w:tcW w:w="9615" w:type="dxa"/>
            <w:gridSpan w:val="3"/>
          </w:tcPr>
          <w:p w14:paraId="5AB72F94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2. IDENTIFICAÇÃO DO ENTIDADE</w:t>
            </w:r>
          </w:p>
        </w:tc>
      </w:tr>
      <w:tr w:rsidR="00A40B29" w:rsidRPr="00EB0C7C" w14:paraId="51407D68" w14:textId="77777777" w:rsidTr="0079595F">
        <w:trPr>
          <w:trHeight w:val="765"/>
        </w:trPr>
        <w:tc>
          <w:tcPr>
            <w:tcW w:w="9615" w:type="dxa"/>
            <w:gridSpan w:val="3"/>
            <w:vAlign w:val="center"/>
          </w:tcPr>
          <w:p w14:paraId="34B043FD" w14:textId="77777777" w:rsidR="00A40B29" w:rsidRPr="00EB0C7C" w:rsidRDefault="00A40B29" w:rsidP="0079595F">
            <w:pPr>
              <w:widowControl w:val="0"/>
              <w:tabs>
                <w:tab w:val="left" w:pos="266"/>
              </w:tabs>
              <w:spacing w:after="0" w:line="240" w:lineRule="auto"/>
              <w:ind w:right="8145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Associação </w:t>
            </w:r>
          </w:p>
          <w:p w14:paraId="692D0398" w14:textId="77777777" w:rsidR="00A40B29" w:rsidRPr="00EB0C7C" w:rsidRDefault="00A40B29" w:rsidP="0079595F">
            <w:pPr>
              <w:widowControl w:val="0"/>
              <w:spacing w:after="0" w:line="240" w:lineRule="auto"/>
              <w:ind w:right="7720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Cooperativa</w:t>
            </w:r>
          </w:p>
          <w:p w14:paraId="7EEFD161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Grupo de Produção Artesanal</w:t>
            </w:r>
          </w:p>
        </w:tc>
      </w:tr>
      <w:tr w:rsidR="00A40B29" w:rsidRPr="00EB0C7C" w14:paraId="5BC6706D" w14:textId="77777777" w:rsidTr="0079595F">
        <w:trPr>
          <w:trHeight w:val="423"/>
        </w:trPr>
        <w:tc>
          <w:tcPr>
            <w:tcW w:w="9615" w:type="dxa"/>
            <w:gridSpan w:val="3"/>
          </w:tcPr>
          <w:p w14:paraId="3217F2B2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Nome da entidade:</w:t>
            </w:r>
          </w:p>
        </w:tc>
      </w:tr>
      <w:tr w:rsidR="00A40B29" w:rsidRPr="00EB0C7C" w14:paraId="6CAAB544" w14:textId="77777777" w:rsidTr="0079595F">
        <w:trPr>
          <w:trHeight w:val="423"/>
        </w:trPr>
        <w:tc>
          <w:tcPr>
            <w:tcW w:w="9615" w:type="dxa"/>
            <w:gridSpan w:val="3"/>
          </w:tcPr>
          <w:p w14:paraId="66D3F6AA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Nome completo e dados pessoais do(s)representante(s) da entidade ou grupo de produção artesanal:</w:t>
            </w:r>
          </w:p>
        </w:tc>
      </w:tr>
      <w:tr w:rsidR="00A40B29" w:rsidRPr="00EB0C7C" w14:paraId="7EFB7577" w14:textId="77777777" w:rsidTr="0079595F">
        <w:trPr>
          <w:trHeight w:val="423"/>
        </w:trPr>
        <w:tc>
          <w:tcPr>
            <w:tcW w:w="3495" w:type="dxa"/>
          </w:tcPr>
          <w:p w14:paraId="6BF8E5EA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CPF:</w:t>
            </w:r>
          </w:p>
        </w:tc>
        <w:tc>
          <w:tcPr>
            <w:tcW w:w="6120" w:type="dxa"/>
            <w:gridSpan w:val="2"/>
          </w:tcPr>
          <w:p w14:paraId="469937B8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RG:</w:t>
            </w:r>
          </w:p>
        </w:tc>
      </w:tr>
      <w:tr w:rsidR="00A40B29" w:rsidRPr="00EB0C7C" w14:paraId="2DF2444F" w14:textId="77777777" w:rsidTr="0079595F">
        <w:trPr>
          <w:trHeight w:val="423"/>
        </w:trPr>
        <w:tc>
          <w:tcPr>
            <w:tcW w:w="9615" w:type="dxa"/>
            <w:gridSpan w:val="3"/>
          </w:tcPr>
          <w:p w14:paraId="0FD65E74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Endereço completo:</w:t>
            </w:r>
          </w:p>
        </w:tc>
      </w:tr>
      <w:tr w:rsidR="00A40B29" w:rsidRPr="00EB0C7C" w14:paraId="2CB5237F" w14:textId="77777777" w:rsidTr="0079595F">
        <w:trPr>
          <w:trHeight w:val="423"/>
        </w:trPr>
        <w:tc>
          <w:tcPr>
            <w:tcW w:w="3495" w:type="dxa"/>
          </w:tcPr>
          <w:p w14:paraId="42335F12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CEP</w:t>
            </w:r>
          </w:p>
        </w:tc>
        <w:tc>
          <w:tcPr>
            <w:tcW w:w="3495" w:type="dxa"/>
          </w:tcPr>
          <w:p w14:paraId="47D2FD3F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Cidade:</w:t>
            </w:r>
          </w:p>
        </w:tc>
        <w:tc>
          <w:tcPr>
            <w:tcW w:w="2625" w:type="dxa"/>
          </w:tcPr>
          <w:p w14:paraId="044A2D36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UF:</w:t>
            </w:r>
          </w:p>
        </w:tc>
      </w:tr>
      <w:tr w:rsidR="00A40B29" w:rsidRPr="00EB0C7C" w14:paraId="7F4F2E71" w14:textId="77777777" w:rsidTr="0079595F">
        <w:trPr>
          <w:trHeight w:val="423"/>
        </w:trPr>
        <w:tc>
          <w:tcPr>
            <w:tcW w:w="3495" w:type="dxa"/>
          </w:tcPr>
          <w:p w14:paraId="3C1F7F6D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Telefone:</w:t>
            </w:r>
          </w:p>
        </w:tc>
        <w:tc>
          <w:tcPr>
            <w:tcW w:w="6120" w:type="dxa"/>
            <w:gridSpan w:val="2"/>
          </w:tcPr>
          <w:p w14:paraId="1F684C98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E-mail:</w:t>
            </w:r>
          </w:p>
        </w:tc>
      </w:tr>
      <w:tr w:rsidR="00A40B29" w:rsidRPr="00EB0C7C" w14:paraId="24ADE80C" w14:textId="77777777" w:rsidTr="0079595F">
        <w:trPr>
          <w:trHeight w:val="423"/>
        </w:trPr>
        <w:tc>
          <w:tcPr>
            <w:tcW w:w="9615" w:type="dxa"/>
            <w:gridSpan w:val="3"/>
          </w:tcPr>
          <w:p w14:paraId="1BB5B358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Nº da Carteira Nacional do Artesão do representante da entidade:</w:t>
            </w:r>
          </w:p>
        </w:tc>
      </w:tr>
      <w:tr w:rsidR="00A40B29" w:rsidRPr="00EB0C7C" w14:paraId="493D5B8A" w14:textId="77777777" w:rsidTr="0079595F">
        <w:trPr>
          <w:trHeight w:val="1080"/>
        </w:trPr>
        <w:tc>
          <w:tcPr>
            <w:tcW w:w="9615" w:type="dxa"/>
            <w:gridSpan w:val="3"/>
          </w:tcPr>
          <w:p w14:paraId="3EABED3A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2.1 VAGA ESPECÍFICA</w:t>
            </w:r>
          </w:p>
          <w:p w14:paraId="64B88DE1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Entidade com Artesãos PCD, conforme cadastramento no SICAB.</w:t>
            </w:r>
          </w:p>
          <w:p w14:paraId="1727D957" w14:textId="77777777" w:rsidR="00A40B29" w:rsidRPr="00EB0C7C" w:rsidRDefault="00A40B29" w:rsidP="0079595F">
            <w:pPr>
              <w:widowControl w:val="0"/>
              <w:tabs>
                <w:tab w:val="left" w:pos="8607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Entidade Indígena. Etnia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6EC9A7F5" w14:textId="77777777" w:rsidR="00A40B29" w:rsidRPr="00EB0C7C" w:rsidRDefault="00A40B29" w:rsidP="0079595F">
            <w:pPr>
              <w:widowControl w:val="0"/>
              <w:tabs>
                <w:tab w:val="left" w:pos="8686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Entidade Quilombola. Comunidade Quilombola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</w:tc>
      </w:tr>
      <w:tr w:rsidR="00A40B29" w:rsidRPr="00EB0C7C" w14:paraId="209DB8F6" w14:textId="77777777" w:rsidTr="0079595F">
        <w:trPr>
          <w:trHeight w:val="423"/>
        </w:trPr>
        <w:tc>
          <w:tcPr>
            <w:tcW w:w="9615" w:type="dxa"/>
            <w:gridSpan w:val="3"/>
          </w:tcPr>
          <w:p w14:paraId="51ED8896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3. IDENTIFICAÇÃO DA PRODUÇÃO</w:t>
            </w:r>
          </w:p>
        </w:tc>
      </w:tr>
      <w:tr w:rsidR="00A40B29" w:rsidRPr="00EB0C7C" w14:paraId="49BD75D7" w14:textId="77777777" w:rsidTr="0079595F">
        <w:trPr>
          <w:trHeight w:val="1719"/>
        </w:trPr>
        <w:tc>
          <w:tcPr>
            <w:tcW w:w="9615" w:type="dxa"/>
            <w:gridSpan w:val="3"/>
          </w:tcPr>
          <w:p w14:paraId="5DCD805E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DESCREVA A PRODUÇÃO DA ENTIDADE ESPECIFICANDO PRODUTO, MATÉRIA-PRIMA E TÉCNICA:</w:t>
            </w:r>
          </w:p>
          <w:p w14:paraId="2FC28F89" w14:textId="77777777" w:rsidR="00A40B29" w:rsidRPr="00EB0C7C" w:rsidRDefault="00A40B29" w:rsidP="0079595F">
            <w:pPr>
              <w:widowControl w:val="0"/>
              <w:tabs>
                <w:tab w:val="left" w:pos="7419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56093823" w14:textId="77777777" w:rsidR="00A40B29" w:rsidRPr="00EB0C7C" w:rsidRDefault="00A40B29" w:rsidP="0079595F">
            <w:pPr>
              <w:widowControl w:val="0"/>
              <w:tabs>
                <w:tab w:val="left" w:pos="7419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2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3ABB677D" w14:textId="77777777" w:rsidR="00A40B29" w:rsidRPr="00EB0C7C" w:rsidRDefault="00A40B29" w:rsidP="0079595F">
            <w:pPr>
              <w:widowControl w:val="0"/>
              <w:tabs>
                <w:tab w:val="left" w:pos="7419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3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427DF8E8" w14:textId="77777777" w:rsidR="00A40B29" w:rsidRPr="00EB0C7C" w:rsidRDefault="00A40B29" w:rsidP="0079595F">
            <w:pPr>
              <w:widowControl w:val="0"/>
              <w:tabs>
                <w:tab w:val="left" w:pos="7419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4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75C2B598" w14:textId="77777777" w:rsidR="00A40B29" w:rsidRPr="00EB0C7C" w:rsidRDefault="00A40B29" w:rsidP="0079595F">
            <w:pPr>
              <w:widowControl w:val="0"/>
              <w:tabs>
                <w:tab w:val="left" w:pos="7419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5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</w:tc>
      </w:tr>
      <w:tr w:rsidR="00A40B29" w:rsidRPr="00EB0C7C" w14:paraId="5AFA978F" w14:textId="77777777" w:rsidTr="0079595F">
        <w:trPr>
          <w:trHeight w:val="1065"/>
        </w:trPr>
        <w:tc>
          <w:tcPr>
            <w:tcW w:w="9615" w:type="dxa"/>
            <w:gridSpan w:val="3"/>
          </w:tcPr>
          <w:p w14:paraId="045E890F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QUAL A CAPACIDADE DE PRODUÇÃO MENSAL DA ENTIDADE?</w:t>
            </w:r>
          </w:p>
          <w:p w14:paraId="39BCB0A8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1 a 50 peças</w:t>
            </w:r>
          </w:p>
          <w:p w14:paraId="16D1FD51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51 a 100 peças</w:t>
            </w:r>
          </w:p>
          <w:p w14:paraId="10EFCF91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Acima de 100 peças</w:t>
            </w:r>
          </w:p>
        </w:tc>
      </w:tr>
    </w:tbl>
    <w:p w14:paraId="5A953764" w14:textId="77777777" w:rsidR="00A40B29" w:rsidRPr="00EB0C7C" w:rsidRDefault="00A40B29" w:rsidP="00A40B29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tbl>
      <w:tblPr>
        <w:tblW w:w="9630" w:type="dxa"/>
        <w:tblInd w:w="169" w:type="dxa"/>
        <w:tblBorders>
          <w:top w:val="single" w:sz="12" w:space="0" w:color="999999"/>
          <w:left w:val="single" w:sz="12" w:space="0" w:color="999999"/>
          <w:bottom w:val="single" w:sz="12" w:space="0" w:color="999999"/>
          <w:right w:val="single" w:sz="12" w:space="0" w:color="999999"/>
          <w:insideH w:val="single" w:sz="12" w:space="0" w:color="999999"/>
          <w:insideV w:val="single" w:sz="12" w:space="0" w:color="999999"/>
        </w:tblBorders>
        <w:tblLayout w:type="fixed"/>
        <w:tblLook w:val="0000" w:firstRow="0" w:lastRow="0" w:firstColumn="0" w:lastColumn="0" w:noHBand="0" w:noVBand="0"/>
      </w:tblPr>
      <w:tblGrid>
        <w:gridCol w:w="9630"/>
      </w:tblGrid>
      <w:tr w:rsidR="00A40B29" w:rsidRPr="00EB0C7C" w14:paraId="621C5629" w14:textId="77777777" w:rsidTr="0079595F">
        <w:trPr>
          <w:trHeight w:val="976"/>
        </w:trPr>
        <w:tc>
          <w:tcPr>
            <w:tcW w:w="9630" w:type="dxa"/>
            <w:tcBorders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297AED7E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POSSUI ESTOQUE DE MERCADORIA?</w:t>
            </w:r>
          </w:p>
          <w:p w14:paraId="6BF5BF68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</w:t>
            </w:r>
          </w:p>
          <w:p w14:paraId="4DBCE14E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</w:tc>
      </w:tr>
      <w:tr w:rsidR="00A40B29" w:rsidRPr="00EB0C7C" w14:paraId="7BD8A71A" w14:textId="77777777" w:rsidTr="0079595F">
        <w:trPr>
          <w:trHeight w:val="1251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74224127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QUAIS OS VALORES MÍNIMO E MÁXIMO DAS PEÇAS A SEREM COMERCIALIZADAS PELA ENTIDADE OU GRUPO DE PRODUÇÃO ARTESANAL?</w:t>
            </w:r>
          </w:p>
          <w:p w14:paraId="612A6256" w14:textId="77777777" w:rsidR="00A40B29" w:rsidRPr="00EB0C7C" w:rsidRDefault="00A40B29" w:rsidP="0079595F">
            <w:pPr>
              <w:widowControl w:val="0"/>
              <w:tabs>
                <w:tab w:val="left" w:pos="4761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Peça com valor mínimo: R$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320B701C" w14:textId="77777777" w:rsidR="00A40B29" w:rsidRPr="00EB0C7C" w:rsidRDefault="00A40B29" w:rsidP="0079595F">
            <w:pPr>
              <w:widowControl w:val="0"/>
              <w:tabs>
                <w:tab w:val="left" w:pos="4806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Peça com valor máximo: R$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</w:tc>
      </w:tr>
      <w:tr w:rsidR="00A40B29" w:rsidRPr="00EB0C7C" w14:paraId="6EC6B416" w14:textId="77777777" w:rsidTr="0079595F">
        <w:trPr>
          <w:trHeight w:val="1251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418F94D8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>O PRODUTO APRESENTA CARACTERÍSTICAS CULTURAIS DA ARQUITETURA, FAUNA, FLORA, OU DAS MANIFESTAÇÕES CULTURAIS DO ESTADO?</w:t>
            </w:r>
          </w:p>
          <w:p w14:paraId="3C4DFACF" w14:textId="77777777" w:rsidR="00A40B29" w:rsidRPr="00EB0C7C" w:rsidRDefault="00A40B29" w:rsidP="0079595F">
            <w:pPr>
              <w:widowControl w:val="0"/>
              <w:tabs>
                <w:tab w:val="left" w:pos="7133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Sim. Quais?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169BB6F6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</w:tc>
      </w:tr>
      <w:tr w:rsidR="00A40B29" w:rsidRPr="00EB0C7C" w14:paraId="57DCD8DF" w14:textId="77777777" w:rsidTr="0079595F">
        <w:trPr>
          <w:trHeight w:val="1407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57F79D16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QUANTAS PESSOAS SÃO BENEFICIADAS DIRETAS E INDIRETAMENTE POR MEIO DA PRODUÇÃO ARTESANAL DA ENTIDADE OU GRUPO DE PRODUÇÃO ARTESANAL?</w:t>
            </w:r>
          </w:p>
          <w:p w14:paraId="515240D0" w14:textId="77777777" w:rsidR="00A40B29" w:rsidRPr="00EB0C7C" w:rsidRDefault="00A40B29" w:rsidP="0079595F">
            <w:pPr>
              <w:widowControl w:val="0"/>
              <w:tabs>
                <w:tab w:val="left" w:pos="5431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Pessoas beneficiadas diretamente: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5B8D5403" w14:textId="77777777" w:rsidR="00A40B29" w:rsidRPr="00EB0C7C" w:rsidRDefault="00A40B29" w:rsidP="0079595F">
            <w:pPr>
              <w:widowControl w:val="0"/>
              <w:tabs>
                <w:tab w:val="left" w:pos="5476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Pessoas beneficiadas indiretamente: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</w:tc>
      </w:tr>
      <w:tr w:rsidR="00A40B29" w:rsidRPr="00EB0C7C" w14:paraId="092E2628" w14:textId="77777777" w:rsidTr="0079595F">
        <w:trPr>
          <w:trHeight w:val="423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4E78BE6C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4. INFORMAÇÕES COMPLEMENTARES</w:t>
            </w:r>
          </w:p>
        </w:tc>
      </w:tr>
      <w:tr w:rsidR="00A40B29" w:rsidRPr="00EB0C7C" w14:paraId="54625FDC" w14:textId="77777777" w:rsidTr="0079595F">
        <w:trPr>
          <w:trHeight w:val="975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4A7A75BE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A ENTIDADE JÁ FOI SELECIONADA PARA ALGUMA FEIRA NACIONAL?</w:t>
            </w:r>
          </w:p>
          <w:p w14:paraId="5703D01D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  <w:p w14:paraId="4853DD6C" w14:textId="77777777" w:rsidR="00A40B29" w:rsidRPr="00EB0C7C" w:rsidRDefault="00A40B29" w:rsidP="0079595F">
            <w:pPr>
              <w:widowControl w:val="0"/>
              <w:tabs>
                <w:tab w:val="left" w:pos="7201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Sim. Qual e em que ano: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</w:tc>
      </w:tr>
      <w:tr w:rsidR="00A40B29" w:rsidRPr="00EB0C7C" w14:paraId="6B19C11A" w14:textId="77777777" w:rsidTr="0079595F">
        <w:trPr>
          <w:trHeight w:val="1251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5D045CC7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CASO SEJA SELECIONADA, TEM CONDIÇÕES DE ARCAR COM AS DESPESAS PESSOAIS (TRASLADO, HOSPEDAGEM E ALIMENTAÇÃO) DE UM REPRESENTANTE, DURANTE TODO O PERÍODO DA FEIRA?</w:t>
            </w:r>
          </w:p>
          <w:p w14:paraId="0B6820AD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</w:t>
            </w:r>
          </w:p>
          <w:p w14:paraId="34BA5348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</w:tc>
      </w:tr>
      <w:tr w:rsidR="00A40B29" w:rsidRPr="00EB0C7C" w14:paraId="2A0D68F5" w14:textId="77777777" w:rsidTr="0079595F">
        <w:trPr>
          <w:trHeight w:val="1527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5611FB61" w14:textId="77777777" w:rsidR="00A40B29" w:rsidRPr="00EB0C7C" w:rsidRDefault="00A40B29" w:rsidP="0079595F">
            <w:pPr>
              <w:widowControl w:val="0"/>
              <w:spacing w:after="0" w:line="240" w:lineRule="auto"/>
              <w:ind w:right="212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CASO SEJA SELECIONADA, HAVENDO ALGUMA RESTRIÇÃO NA SAÍDA DO CAMINHÃO DO PAB, A ENTIDADE OU GRUPO DE PRODUÇÃO ARTESANAL POSSUI CONDIÇÕES DE TRANSPORTAR MATERIAL E MOBILIÁRIO, ALÉM DE DEMAIS ITENS PARA A EXPOSIÇÃO DOS PRODUTOS?</w:t>
            </w:r>
          </w:p>
          <w:p w14:paraId="0AE598AD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</w:t>
            </w:r>
          </w:p>
          <w:p w14:paraId="251ECF8F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</w:tc>
      </w:tr>
      <w:tr w:rsidR="00A40B29" w:rsidRPr="00EB0C7C" w14:paraId="4BE9E149" w14:textId="77777777" w:rsidTr="0079595F">
        <w:trPr>
          <w:trHeight w:val="1383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5F8047D5" w14:textId="77777777" w:rsidR="00A40B29" w:rsidRPr="00EB0C7C" w:rsidRDefault="00A40B29" w:rsidP="0079595F">
            <w:pPr>
              <w:widowControl w:val="0"/>
              <w:spacing w:after="0" w:line="240" w:lineRule="auto"/>
              <w:ind w:right="66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Declaro ciência de que os dados pessoais disponibilizados com vistas à participação no presente certame estarão sujeitos às disposições constantes da Lei 13.709/2018, Lei Geral de Proteção de Dados Pessoais, particularmente ao que preconizam os artigos 7º, incisos I, III; 5º, inciso XII, e; 8º da referida normativa.</w:t>
            </w:r>
          </w:p>
          <w:p w14:paraId="5750A57F" w14:textId="77777777" w:rsidR="00A40B29" w:rsidRPr="00EB0C7C" w:rsidRDefault="00A40B29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Li o Edital e estou de acordo com todos os seus termos e disposições.</w:t>
            </w:r>
          </w:p>
        </w:tc>
      </w:tr>
    </w:tbl>
    <w:p w14:paraId="667499CA" w14:textId="77777777" w:rsidR="00A40B29" w:rsidRPr="00EB0C7C" w:rsidRDefault="00A40B29" w:rsidP="00A40B29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223CC648" w14:textId="77777777" w:rsidR="00A40B29" w:rsidRPr="00EB0C7C" w:rsidRDefault="00A40B29" w:rsidP="00A40B29">
      <w:pPr>
        <w:widowControl w:val="0"/>
        <w:tabs>
          <w:tab w:val="left" w:pos="2266"/>
          <w:tab w:val="left" w:pos="2990"/>
          <w:tab w:val="left" w:pos="5124"/>
        </w:tabs>
        <w:spacing w:after="0" w:line="240" w:lineRule="auto"/>
        <w:ind w:right="58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proofErr w:type="spell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</w:t>
      </w:r>
      <w:proofErr w:type="spell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2026</w:t>
      </w:r>
    </w:p>
    <w:p w14:paraId="108F8137" w14:textId="77777777" w:rsidR="00A40B29" w:rsidRPr="00EB0C7C" w:rsidRDefault="00A40B29" w:rsidP="00A40B29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6C5CD246" w14:textId="77777777" w:rsidR="00A40B29" w:rsidRPr="00EB0C7C" w:rsidRDefault="00A40B29" w:rsidP="00A40B29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___________________________________________________________________________________</w:t>
      </w:r>
    </w:p>
    <w:p w14:paraId="3FFBC995" w14:textId="77777777" w:rsidR="00A40B29" w:rsidRPr="00EB0C7C" w:rsidRDefault="00A40B29" w:rsidP="00A40B29">
      <w:pPr>
        <w:widowControl w:val="0"/>
        <w:spacing w:after="0" w:line="240" w:lineRule="auto"/>
        <w:ind w:right="968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(Nome e assinatura do responsável legal pela entidade representativa) OU</w:t>
      </w:r>
    </w:p>
    <w:p w14:paraId="3971203D" w14:textId="77777777" w:rsidR="00A40B29" w:rsidRPr="00EB0C7C" w:rsidRDefault="00A40B29" w:rsidP="00A40B29">
      <w:pPr>
        <w:widowControl w:val="0"/>
        <w:spacing w:after="0" w:line="240" w:lineRule="auto"/>
        <w:ind w:right="968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(Nome e assinatura do representante do grupo de produção artesanal)</w:t>
      </w:r>
    </w:p>
    <w:p w14:paraId="43EE8619" w14:textId="77777777" w:rsidR="00A40B29" w:rsidRPr="00EB0C7C" w:rsidRDefault="00A40B29" w:rsidP="00A40B29">
      <w:pPr>
        <w:widowControl w:val="0"/>
        <w:spacing w:after="0" w:line="240" w:lineRule="auto"/>
        <w:ind w:right="968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sectPr w:rsidR="00A40B29" w:rsidRPr="00EB0C7C" w:rsidSect="0079595F">
      <w:headerReference w:type="default" r:id="rId5"/>
      <w:pgSz w:w="11906" w:h="16838"/>
      <w:pgMar w:top="1134" w:right="1134" w:bottom="851" w:left="1134" w:header="72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1AF01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F5424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abstractNum w:abstractNumId="1" w15:restartNumberingAfterBreak="0">
    <w:nsid w:val="3CF0780C"/>
    <w:multiLevelType w:val="multilevel"/>
    <w:tmpl w:val="FFFFFFFF"/>
    <w:lvl w:ilvl="0">
      <w:start w:val="1"/>
      <w:numFmt w:val="decimal"/>
      <w:lvlText w:val="%1."/>
      <w:lvlJc w:val="left"/>
      <w:pPr>
        <w:ind w:left="124" w:hanging="279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79"/>
      </w:pPr>
      <w:rPr>
        <w:u w:val="none"/>
      </w:rPr>
    </w:lvl>
    <w:lvl w:ilvl="2">
      <w:numFmt w:val="bullet"/>
      <w:lvlText w:val="•"/>
      <w:lvlJc w:val="left"/>
      <w:pPr>
        <w:ind w:left="2249" w:hanging="279"/>
      </w:pPr>
      <w:rPr>
        <w:u w:val="none"/>
      </w:rPr>
    </w:lvl>
    <w:lvl w:ilvl="3">
      <w:numFmt w:val="bullet"/>
      <w:lvlText w:val="•"/>
      <w:lvlJc w:val="left"/>
      <w:pPr>
        <w:ind w:left="3314" w:hanging="279"/>
      </w:pPr>
      <w:rPr>
        <w:u w:val="none"/>
      </w:rPr>
    </w:lvl>
    <w:lvl w:ilvl="4">
      <w:numFmt w:val="bullet"/>
      <w:lvlText w:val="•"/>
      <w:lvlJc w:val="left"/>
      <w:pPr>
        <w:ind w:left="4379" w:hanging="279"/>
      </w:pPr>
      <w:rPr>
        <w:u w:val="none"/>
      </w:rPr>
    </w:lvl>
    <w:lvl w:ilvl="5">
      <w:numFmt w:val="bullet"/>
      <w:lvlText w:val="•"/>
      <w:lvlJc w:val="left"/>
      <w:pPr>
        <w:ind w:left="5444" w:hanging="279"/>
      </w:pPr>
      <w:rPr>
        <w:u w:val="none"/>
      </w:rPr>
    </w:lvl>
    <w:lvl w:ilvl="6">
      <w:numFmt w:val="bullet"/>
      <w:lvlText w:val="•"/>
      <w:lvlJc w:val="left"/>
      <w:pPr>
        <w:ind w:left="6508" w:hanging="279"/>
      </w:pPr>
      <w:rPr>
        <w:u w:val="none"/>
      </w:rPr>
    </w:lvl>
    <w:lvl w:ilvl="7">
      <w:numFmt w:val="bullet"/>
      <w:lvlText w:val="•"/>
      <w:lvlJc w:val="left"/>
      <w:pPr>
        <w:ind w:left="7573" w:hanging="279"/>
      </w:pPr>
      <w:rPr>
        <w:u w:val="none"/>
      </w:rPr>
    </w:lvl>
    <w:lvl w:ilvl="8">
      <w:numFmt w:val="bullet"/>
      <w:lvlText w:val="•"/>
      <w:lvlJc w:val="left"/>
      <w:pPr>
        <w:ind w:left="8638" w:hanging="279"/>
      </w:pPr>
      <w:rPr>
        <w:u w:val="none"/>
      </w:rPr>
    </w:lvl>
  </w:abstractNum>
  <w:abstractNum w:abstractNumId="2" w15:restartNumberingAfterBreak="0">
    <w:nsid w:val="62D7106F"/>
    <w:multiLevelType w:val="multilevel"/>
    <w:tmpl w:val="FFFFFFFF"/>
    <w:lvl w:ilvl="0">
      <w:start w:val="1"/>
      <w:numFmt w:val="decimal"/>
      <w:lvlText w:val="%1."/>
      <w:lvlJc w:val="left"/>
      <w:pPr>
        <w:ind w:left="124" w:hanging="232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32"/>
      </w:pPr>
      <w:rPr>
        <w:u w:val="none"/>
      </w:rPr>
    </w:lvl>
    <w:lvl w:ilvl="2">
      <w:numFmt w:val="bullet"/>
      <w:lvlText w:val="•"/>
      <w:lvlJc w:val="left"/>
      <w:pPr>
        <w:ind w:left="2249" w:hanging="231"/>
      </w:pPr>
      <w:rPr>
        <w:u w:val="none"/>
      </w:rPr>
    </w:lvl>
    <w:lvl w:ilvl="3">
      <w:numFmt w:val="bullet"/>
      <w:lvlText w:val="•"/>
      <w:lvlJc w:val="left"/>
      <w:pPr>
        <w:ind w:left="3314" w:hanging="232"/>
      </w:pPr>
      <w:rPr>
        <w:u w:val="none"/>
      </w:rPr>
    </w:lvl>
    <w:lvl w:ilvl="4">
      <w:numFmt w:val="bullet"/>
      <w:lvlText w:val="•"/>
      <w:lvlJc w:val="left"/>
      <w:pPr>
        <w:ind w:left="4379" w:hanging="232"/>
      </w:pPr>
      <w:rPr>
        <w:u w:val="none"/>
      </w:rPr>
    </w:lvl>
    <w:lvl w:ilvl="5">
      <w:numFmt w:val="bullet"/>
      <w:lvlText w:val="•"/>
      <w:lvlJc w:val="left"/>
      <w:pPr>
        <w:ind w:left="5444" w:hanging="232"/>
      </w:pPr>
      <w:rPr>
        <w:u w:val="none"/>
      </w:rPr>
    </w:lvl>
    <w:lvl w:ilvl="6">
      <w:numFmt w:val="bullet"/>
      <w:lvlText w:val="•"/>
      <w:lvlJc w:val="left"/>
      <w:pPr>
        <w:ind w:left="6508" w:hanging="232"/>
      </w:pPr>
      <w:rPr>
        <w:u w:val="none"/>
      </w:rPr>
    </w:lvl>
    <w:lvl w:ilvl="7">
      <w:numFmt w:val="bullet"/>
      <w:lvlText w:val="•"/>
      <w:lvlJc w:val="left"/>
      <w:pPr>
        <w:ind w:left="7573" w:hanging="232"/>
      </w:pPr>
      <w:rPr>
        <w:u w:val="none"/>
      </w:rPr>
    </w:lvl>
    <w:lvl w:ilvl="8">
      <w:numFmt w:val="bullet"/>
      <w:lvlText w:val="•"/>
      <w:lvlJc w:val="left"/>
      <w:pPr>
        <w:ind w:left="8638" w:hanging="232"/>
      </w:pPr>
      <w:rPr>
        <w:u w:val="none"/>
      </w:rPr>
    </w:lvl>
  </w:abstractNum>
  <w:abstractNum w:abstractNumId="3" w15:restartNumberingAfterBreak="0">
    <w:nsid w:val="6EB910C0"/>
    <w:multiLevelType w:val="multilevel"/>
    <w:tmpl w:val="FFFFFFFF"/>
    <w:lvl w:ilvl="0">
      <w:start w:val="1"/>
      <w:numFmt w:val="lowerLetter"/>
      <w:lvlText w:val="%1."/>
      <w:lvlJc w:val="left"/>
      <w:pPr>
        <w:ind w:left="484" w:hanging="241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40"/>
      </w:pPr>
      <w:rPr>
        <w:u w:val="none"/>
      </w:rPr>
    </w:lvl>
    <w:lvl w:ilvl="2">
      <w:numFmt w:val="bullet"/>
      <w:lvlText w:val="•"/>
      <w:lvlJc w:val="left"/>
      <w:pPr>
        <w:ind w:left="2537" w:hanging="241"/>
      </w:pPr>
      <w:rPr>
        <w:u w:val="none"/>
      </w:rPr>
    </w:lvl>
    <w:lvl w:ilvl="3">
      <w:numFmt w:val="bullet"/>
      <w:lvlText w:val="•"/>
      <w:lvlJc w:val="left"/>
      <w:pPr>
        <w:ind w:left="3566" w:hanging="241"/>
      </w:pPr>
      <w:rPr>
        <w:u w:val="none"/>
      </w:rPr>
    </w:lvl>
    <w:lvl w:ilvl="4">
      <w:numFmt w:val="bullet"/>
      <w:lvlText w:val="•"/>
      <w:lvlJc w:val="left"/>
      <w:pPr>
        <w:ind w:left="4595" w:hanging="241"/>
      </w:pPr>
      <w:rPr>
        <w:u w:val="none"/>
      </w:rPr>
    </w:lvl>
    <w:lvl w:ilvl="5">
      <w:numFmt w:val="bullet"/>
      <w:lvlText w:val="•"/>
      <w:lvlJc w:val="left"/>
      <w:pPr>
        <w:ind w:left="5624" w:hanging="241"/>
      </w:pPr>
      <w:rPr>
        <w:u w:val="none"/>
      </w:rPr>
    </w:lvl>
    <w:lvl w:ilvl="6">
      <w:numFmt w:val="bullet"/>
      <w:lvlText w:val="•"/>
      <w:lvlJc w:val="left"/>
      <w:pPr>
        <w:ind w:left="6652" w:hanging="241"/>
      </w:pPr>
      <w:rPr>
        <w:u w:val="none"/>
      </w:rPr>
    </w:lvl>
    <w:lvl w:ilvl="7">
      <w:numFmt w:val="bullet"/>
      <w:lvlText w:val="•"/>
      <w:lvlJc w:val="left"/>
      <w:pPr>
        <w:ind w:left="7681" w:hanging="241"/>
      </w:pPr>
      <w:rPr>
        <w:u w:val="none"/>
      </w:rPr>
    </w:lvl>
    <w:lvl w:ilvl="8">
      <w:numFmt w:val="bullet"/>
      <w:lvlText w:val="•"/>
      <w:lvlJc w:val="left"/>
      <w:pPr>
        <w:ind w:left="8710" w:hanging="241"/>
      </w:pPr>
      <w:rPr>
        <w:u w:val="none"/>
      </w:rPr>
    </w:lvl>
  </w:abstractNum>
  <w:abstractNum w:abstractNumId="4" w15:restartNumberingAfterBreak="0">
    <w:nsid w:val="770144A8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num w:numId="1" w16cid:durableId="1652829021">
    <w:abstractNumId w:val="0"/>
  </w:num>
  <w:num w:numId="2" w16cid:durableId="1465275861">
    <w:abstractNumId w:val="4"/>
  </w:num>
  <w:num w:numId="3" w16cid:durableId="67657161">
    <w:abstractNumId w:val="1"/>
  </w:num>
  <w:num w:numId="4" w16cid:durableId="1095983021">
    <w:abstractNumId w:val="2"/>
  </w:num>
  <w:num w:numId="5" w16cid:durableId="1263761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7C"/>
    <w:rsid w:val="00972C4E"/>
    <w:rsid w:val="00A40B29"/>
    <w:rsid w:val="00B97644"/>
    <w:rsid w:val="00E46CEA"/>
    <w:rsid w:val="00E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9E2A"/>
  <w15:chartTrackingRefBased/>
  <w15:docId w15:val="{15DBD619-24C7-4749-9D9B-7E34C682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C7C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0C7C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C7C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C7C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C7C"/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B0C7C"/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C7C"/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C7C"/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C7C"/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C7C"/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table" w:customStyle="1" w:styleId="TableNormal">
    <w:name w:val="TableNormal"/>
    <w:rsid w:val="00EB0C7C"/>
    <w:pPr>
      <w:spacing w:after="0" w:line="276" w:lineRule="auto"/>
    </w:pPr>
    <w:rPr>
      <w:rFonts w:ascii="Arial" w:eastAsia="Times New Roman" w:hAnsi="Arial" w:cs="Arial"/>
      <w:kern w:val="0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EB0C7C"/>
    <w:pPr>
      <w:keepNext/>
      <w:keepLines/>
      <w:spacing w:after="60" w:line="276" w:lineRule="auto"/>
    </w:pPr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EB0C7C"/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B0C7C"/>
    <w:pPr>
      <w:spacing w:after="0" w:line="276" w:lineRule="auto"/>
      <w:ind w:left="720"/>
      <w:contextualSpacing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character" w:customStyle="1" w:styleId="SubttuloChar">
    <w:name w:val="Subtítulo Char"/>
    <w:basedOn w:val="Fontepargpadr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val="x-none" w:eastAsia="pt-BR"/>
    </w:rPr>
  </w:style>
  <w:style w:type="paragraph" w:styleId="Reviso">
    <w:name w:val="Revision"/>
    <w:hidden/>
    <w:uiPriority w:val="99"/>
    <w:semiHidden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ubttulo">
    <w:name w:val="Subtitle"/>
    <w:basedOn w:val="Normal"/>
    <w:next w:val="Normal"/>
    <w:link w:val="SubttuloChar1"/>
    <w:uiPriority w:val="11"/>
    <w:qFormat/>
    <w:rsid w:val="00EB0C7C"/>
    <w:pPr>
      <w:keepNext/>
      <w:keepLines/>
      <w:spacing w:after="320" w:line="276" w:lineRule="auto"/>
    </w:pPr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  <w:style w:type="character" w:customStyle="1" w:styleId="SubttuloChar1">
    <w:name w:val="Subtítulo Char1"/>
    <w:basedOn w:val="Fontepargpadro"/>
    <w:link w:val="Subttul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COMINUCAÇÃO03</dc:creator>
  <cp:keywords/>
  <dc:description/>
  <cp:lastModifiedBy>COMINUCAÇÃO03</cp:lastModifiedBy>
  <cp:revision>2</cp:revision>
  <dcterms:created xsi:type="dcterms:W3CDTF">2026-02-13T15:46:00Z</dcterms:created>
  <dcterms:modified xsi:type="dcterms:W3CDTF">2026-02-13T15:46:00Z</dcterms:modified>
</cp:coreProperties>
</file>